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B65" w14:textId="343CA3F4" w:rsidR="006F30FC" w:rsidRPr="001F3DE6" w:rsidRDefault="00EB66B5" w:rsidP="001F3DE6">
      <w:pPr>
        <w:jc w:val="center"/>
        <w:rPr>
          <w:b/>
          <w:bCs/>
          <w:u w:val="single"/>
        </w:rPr>
      </w:pPr>
      <w:r w:rsidRPr="001F3DE6">
        <w:rPr>
          <w:b/>
          <w:bCs/>
          <w:u w:val="single"/>
        </w:rPr>
        <w:t>Step by step analysis for the exit strategy of a deal</w:t>
      </w:r>
    </w:p>
    <w:p w14:paraId="3E9EEC9B" w14:textId="3D620BF9" w:rsidR="00EB66B5" w:rsidRDefault="00EB66B5" w:rsidP="00EB66B5">
      <w:pPr>
        <w:pStyle w:val="ListParagraph"/>
        <w:numPr>
          <w:ilvl w:val="0"/>
          <w:numId w:val="1"/>
        </w:numPr>
      </w:pPr>
      <w:r>
        <w:t xml:space="preserve">Assignment of contract or double close </w:t>
      </w:r>
      <w:r w:rsidRPr="00FA1D8F">
        <w:rPr>
          <w:highlight w:val="yellow"/>
        </w:rPr>
        <w:t>(MAO)</w:t>
      </w:r>
      <w:bookmarkStart w:id="0" w:name="_GoBack"/>
      <w:bookmarkEnd w:id="0"/>
    </w:p>
    <w:p w14:paraId="1A705956" w14:textId="35A1B190" w:rsidR="00EB66B5" w:rsidRDefault="00EB66B5" w:rsidP="00EB66B5">
      <w:pPr>
        <w:pStyle w:val="ListParagraph"/>
        <w:numPr>
          <w:ilvl w:val="0"/>
          <w:numId w:val="1"/>
        </w:numPr>
      </w:pPr>
      <w:r>
        <w:t xml:space="preserve">Rehab </w:t>
      </w:r>
      <w:r w:rsidRPr="00FA1D8F">
        <w:rPr>
          <w:highlight w:val="yellow"/>
        </w:rPr>
        <w:t>(MAO)</w:t>
      </w:r>
    </w:p>
    <w:p w14:paraId="156A8D67" w14:textId="2F2241B0" w:rsidR="00EB66B5" w:rsidRDefault="00EB66B5" w:rsidP="00EB66B5">
      <w:pPr>
        <w:pStyle w:val="ListParagraph"/>
        <w:numPr>
          <w:ilvl w:val="0"/>
          <w:numId w:val="1"/>
        </w:numPr>
      </w:pPr>
      <w:r>
        <w:t xml:space="preserve">Rental  </w:t>
      </w:r>
    </w:p>
    <w:p w14:paraId="7588F359" w14:textId="02296310" w:rsidR="00EB66B5" w:rsidRDefault="00EB66B5" w:rsidP="00EB66B5">
      <w:pPr>
        <w:pStyle w:val="ListParagraph"/>
        <w:numPr>
          <w:ilvl w:val="0"/>
          <w:numId w:val="1"/>
        </w:numPr>
      </w:pPr>
      <w:r>
        <w:t>Lease option</w:t>
      </w:r>
    </w:p>
    <w:p w14:paraId="17C5D036" w14:textId="0B0F560E" w:rsidR="00EB66B5" w:rsidRDefault="00EB66B5" w:rsidP="00EB66B5">
      <w:pPr>
        <w:pStyle w:val="ListParagraph"/>
        <w:numPr>
          <w:ilvl w:val="0"/>
          <w:numId w:val="1"/>
        </w:numPr>
      </w:pPr>
      <w:r>
        <w:t>Owner Wrap</w:t>
      </w:r>
    </w:p>
    <w:p w14:paraId="666505FD" w14:textId="503ECD7C" w:rsidR="00EB66B5" w:rsidRDefault="00EB66B5" w:rsidP="00EB66B5">
      <w:pPr>
        <w:pStyle w:val="ListParagraph"/>
        <w:numPr>
          <w:ilvl w:val="0"/>
          <w:numId w:val="1"/>
        </w:numPr>
      </w:pPr>
      <w:r>
        <w:t>Assignment of a creative structured deal</w:t>
      </w:r>
    </w:p>
    <w:p w14:paraId="145DF201" w14:textId="3A477244" w:rsidR="00EB66B5" w:rsidRDefault="00EB66B5" w:rsidP="00EB66B5"/>
    <w:p w14:paraId="61F770A5" w14:textId="6CA950E4" w:rsidR="00EB66B5" w:rsidRDefault="00EB66B5" w:rsidP="00EB66B5"/>
    <w:p w14:paraId="36912AB2" w14:textId="1F090684" w:rsidR="00EB66B5" w:rsidRDefault="00EB66B5" w:rsidP="00EB66B5">
      <w:r>
        <w:t>What do you get with each?</w:t>
      </w:r>
    </w:p>
    <w:p w14:paraId="384BAC6E" w14:textId="3D108243" w:rsidR="00EB66B5" w:rsidRDefault="00EB66B5" w:rsidP="00EB66B5">
      <w:pPr>
        <w:pStyle w:val="ListParagraph"/>
        <w:numPr>
          <w:ilvl w:val="0"/>
          <w:numId w:val="2"/>
        </w:numPr>
      </w:pPr>
      <w:r>
        <w:t>Assignment- quick cash one time</w:t>
      </w:r>
    </w:p>
    <w:p w14:paraId="5C8D59EE" w14:textId="159E7B44" w:rsidR="00EB66B5" w:rsidRDefault="00EB66B5" w:rsidP="00EB66B5">
      <w:pPr>
        <w:pStyle w:val="ListParagraph"/>
        <w:numPr>
          <w:ilvl w:val="0"/>
          <w:numId w:val="2"/>
        </w:numPr>
      </w:pPr>
      <w:r>
        <w:t>Rehab- larger cash one time but takes longer to get.</w:t>
      </w:r>
    </w:p>
    <w:p w14:paraId="7BEB98B8" w14:textId="76678BF1" w:rsidR="00EB66B5" w:rsidRDefault="00EB66B5" w:rsidP="00EB66B5">
      <w:pPr>
        <w:pStyle w:val="ListParagraph"/>
        <w:numPr>
          <w:ilvl w:val="0"/>
          <w:numId w:val="2"/>
        </w:numPr>
      </w:pPr>
      <w:r>
        <w:t xml:space="preserve">Rental- cashflow monthly and mortgage paydown(amortization), maybe some appreciation over time </w:t>
      </w:r>
    </w:p>
    <w:p w14:paraId="30C0798E" w14:textId="49A27608" w:rsidR="00EB66B5" w:rsidRDefault="00EB66B5" w:rsidP="00EB66B5">
      <w:pPr>
        <w:pStyle w:val="ListParagraph"/>
        <w:numPr>
          <w:ilvl w:val="0"/>
          <w:numId w:val="2"/>
        </w:numPr>
      </w:pPr>
      <w:r>
        <w:t>Lease option- cash payment upfront (like an assignment fee)</w:t>
      </w:r>
    </w:p>
    <w:p w14:paraId="7896F3E2" w14:textId="1F59AB4E" w:rsidR="00EB66B5" w:rsidRDefault="00EB66B5" w:rsidP="00EB66B5">
      <w:pPr>
        <w:pStyle w:val="ListParagraph"/>
        <w:numPr>
          <w:ilvl w:val="0"/>
          <w:numId w:val="4"/>
        </w:numPr>
      </w:pPr>
      <w:r>
        <w:t>Cash flow monthly from rental</w:t>
      </w:r>
    </w:p>
    <w:p w14:paraId="4E0D7F70" w14:textId="1D15F678" w:rsidR="00EB66B5" w:rsidRDefault="00EB66B5" w:rsidP="00EB66B5">
      <w:pPr>
        <w:pStyle w:val="ListParagraph"/>
        <w:numPr>
          <w:ilvl w:val="0"/>
          <w:numId w:val="4"/>
        </w:numPr>
      </w:pPr>
      <w:r>
        <w:t>Possible large cash payment on backside like a retail sale</w:t>
      </w:r>
    </w:p>
    <w:p w14:paraId="6E9D0CD8" w14:textId="58DD4E45" w:rsidR="00EB66B5" w:rsidRDefault="00EB66B5" w:rsidP="00EB66B5">
      <w:pPr>
        <w:pStyle w:val="ListParagraph"/>
        <w:numPr>
          <w:ilvl w:val="0"/>
          <w:numId w:val="4"/>
        </w:numPr>
      </w:pPr>
      <w:r>
        <w:t>If option not exercised</w:t>
      </w:r>
      <w:r w:rsidR="00FA1D8F">
        <w:t>,</w:t>
      </w:r>
      <w:r>
        <w:t xml:space="preserve"> then repeat with new L/O buyer every two years</w:t>
      </w:r>
    </w:p>
    <w:p w14:paraId="0A75F10A" w14:textId="0568C12F" w:rsidR="00EB66B5" w:rsidRDefault="00EB66B5" w:rsidP="00FA1D8F">
      <w:pPr>
        <w:pStyle w:val="ListParagraph"/>
        <w:numPr>
          <w:ilvl w:val="0"/>
          <w:numId w:val="2"/>
        </w:numPr>
      </w:pPr>
      <w:r>
        <w:t>Owner wrap sale- down payment 9 (usually larger than an option fee)</w:t>
      </w:r>
    </w:p>
    <w:p w14:paraId="39ADDFEC" w14:textId="1115E2F6" w:rsidR="00EB66B5" w:rsidRDefault="00EB66B5" w:rsidP="00EB66B5">
      <w:pPr>
        <w:pStyle w:val="ListParagraph"/>
        <w:numPr>
          <w:ilvl w:val="0"/>
          <w:numId w:val="4"/>
        </w:numPr>
      </w:pPr>
      <w:r>
        <w:t xml:space="preserve">Cashflow monthly </w:t>
      </w:r>
    </w:p>
    <w:p w14:paraId="4CE0583D" w14:textId="6162BCE4" w:rsidR="00FA1D8F" w:rsidRDefault="00FA1D8F" w:rsidP="00FA1D8F">
      <w:pPr>
        <w:pStyle w:val="ListParagraph"/>
        <w:numPr>
          <w:ilvl w:val="0"/>
          <w:numId w:val="4"/>
        </w:numPr>
      </w:pPr>
      <w:r>
        <w:t>Mortgage pay down faster than your buyer (amortization)</w:t>
      </w:r>
    </w:p>
    <w:p w14:paraId="23F55A2F" w14:textId="0FC3B75D" w:rsidR="00FA1D8F" w:rsidRDefault="00FA1D8F" w:rsidP="00FA1D8F">
      <w:pPr>
        <w:pStyle w:val="ListParagraph"/>
        <w:numPr>
          <w:ilvl w:val="0"/>
          <w:numId w:val="4"/>
        </w:numPr>
      </w:pPr>
      <w:r>
        <w:t>Possible refinance or sale by buyer at some point to get a larger payoff</w:t>
      </w:r>
    </w:p>
    <w:p w14:paraId="625E181D" w14:textId="1EC7CCCB" w:rsidR="00FA1D8F" w:rsidRDefault="00FA1D8F" w:rsidP="00FA1D8F">
      <w:pPr>
        <w:pStyle w:val="ListParagraph"/>
        <w:numPr>
          <w:ilvl w:val="0"/>
          <w:numId w:val="4"/>
        </w:numPr>
      </w:pPr>
      <w:r>
        <w:t>No renter headaches or vacancies.</w:t>
      </w:r>
    </w:p>
    <w:p w14:paraId="72083B5E" w14:textId="2585ACA9" w:rsidR="00FA1D8F" w:rsidRDefault="00FA1D8F" w:rsidP="00FA1D8F"/>
    <w:p w14:paraId="143DA604" w14:textId="6CCF5D86" w:rsidR="00FA1D8F" w:rsidRDefault="00FA1D8F" w:rsidP="00FA1D8F">
      <w:r>
        <w:t xml:space="preserve">Go thru this check list on each deal and see what possible exit strategy works best with least risk.  Rank them. Then you can have a better idea how to structure the acquisitions side. </w:t>
      </w:r>
    </w:p>
    <w:p w14:paraId="6A43D257" w14:textId="46E94CC4" w:rsidR="00FA1D8F" w:rsidRDefault="00FA1D8F" w:rsidP="00FA1D8F"/>
    <w:p w14:paraId="7F32CA06" w14:textId="6E65718D" w:rsidR="00FA1D8F" w:rsidRDefault="00FA1D8F" w:rsidP="00FA1D8F">
      <w:r>
        <w:t xml:space="preserve">Solutions engineering.  You must find out the problem.  If you don’t know the true </w:t>
      </w:r>
      <w:proofErr w:type="gramStart"/>
      <w:r>
        <w:t>problem</w:t>
      </w:r>
      <w:proofErr w:type="gramEnd"/>
      <w:r>
        <w:t xml:space="preserve"> then you are guessing at the answers and you kill your chances of getting a deal the majority </w:t>
      </w:r>
      <w:proofErr w:type="spellStart"/>
      <w:r>
        <w:t>o</w:t>
      </w:r>
      <w:proofErr w:type="spellEnd"/>
      <w:r>
        <w:t xml:space="preserve"> the time.</w:t>
      </w:r>
    </w:p>
    <w:sectPr w:rsidR="00FA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D7449"/>
    <w:multiLevelType w:val="hybridMultilevel"/>
    <w:tmpl w:val="A6A46B7C"/>
    <w:lvl w:ilvl="0" w:tplc="9B56A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0EA4"/>
    <w:multiLevelType w:val="hybridMultilevel"/>
    <w:tmpl w:val="CACCA78C"/>
    <w:lvl w:ilvl="0" w:tplc="5E821C02">
      <w:start w:val="1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DE16928"/>
    <w:multiLevelType w:val="hybridMultilevel"/>
    <w:tmpl w:val="AA7A9BBE"/>
    <w:lvl w:ilvl="0" w:tplc="CF744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7B1F"/>
    <w:multiLevelType w:val="hybridMultilevel"/>
    <w:tmpl w:val="0C0EC23E"/>
    <w:lvl w:ilvl="0" w:tplc="B12A2D24">
      <w:start w:val="1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B5"/>
    <w:rsid w:val="001F3DE6"/>
    <w:rsid w:val="00406AC9"/>
    <w:rsid w:val="006F30FC"/>
    <w:rsid w:val="007D0C02"/>
    <w:rsid w:val="00EB66B5"/>
    <w:rsid w:val="00FA1D8F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B775"/>
  <w15:chartTrackingRefBased/>
  <w15:docId w15:val="{9C854239-244C-4C7B-BFD5-65D41ED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Thomason</dc:creator>
  <cp:keywords/>
  <dc:description/>
  <cp:lastModifiedBy>Randy Thomason</cp:lastModifiedBy>
  <cp:revision>2</cp:revision>
  <dcterms:created xsi:type="dcterms:W3CDTF">2019-06-19T04:38:00Z</dcterms:created>
  <dcterms:modified xsi:type="dcterms:W3CDTF">2019-06-19T04:54:00Z</dcterms:modified>
</cp:coreProperties>
</file>